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405E" w:rsidRPr="0089405E" w:rsidRDefault="0089405E" w:rsidP="008940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89405E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Условия оказания платных медицинских услуг в</w:t>
      </w:r>
    </w:p>
    <w:p w:rsidR="0089405E" w:rsidRPr="0089405E" w:rsidRDefault="0089405E" w:rsidP="008940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89405E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ГБУЗ «ДГП № 10 ДЗМ»</w:t>
      </w:r>
    </w:p>
    <w:p w:rsidR="0089405E" w:rsidRDefault="0089405E" w:rsidP="008940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</w:p>
    <w:p w:rsidR="0089405E" w:rsidRPr="0089405E" w:rsidRDefault="0089405E" w:rsidP="008940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</w:p>
    <w:p w:rsidR="0089405E" w:rsidRPr="0089405E" w:rsidRDefault="0089405E" w:rsidP="0089405E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9405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ГБУЗ «ДГП № 10 ДЗМ» (далее Исполнитель) имеет право оказывать платные медицинские</w:t>
      </w:r>
    </w:p>
    <w:p w:rsidR="0089405E" w:rsidRPr="0089405E" w:rsidRDefault="0089405E" w:rsidP="008940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9405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услуги (далее ПМУ) гражданам и юридическим лицам в соответствии с законодательством</w:t>
      </w:r>
    </w:p>
    <w:p w:rsidR="0089405E" w:rsidRPr="0089405E" w:rsidRDefault="0089405E" w:rsidP="008940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9405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Российской Федерации и видами приносящей доход деятельности, разрешенными уставом</w:t>
      </w:r>
    </w:p>
    <w:p w:rsidR="0089405E" w:rsidRPr="0089405E" w:rsidRDefault="0089405E" w:rsidP="008940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9405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Учреждения, если это служит достижению целей, ради которых оно создано и соответствует</w:t>
      </w:r>
    </w:p>
    <w:p w:rsidR="0089405E" w:rsidRPr="0089405E" w:rsidRDefault="0089405E" w:rsidP="008940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9405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этим целям.</w:t>
      </w:r>
    </w:p>
    <w:p w:rsidR="0089405E" w:rsidRPr="0089405E" w:rsidRDefault="0089405E" w:rsidP="008940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    </w:t>
      </w:r>
      <w:r w:rsidRPr="0089405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</w:t>
      </w:r>
      <w:r w:rsidRPr="0089405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89405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Обязательными условиями для оказания ПМУ учреждением являются:</w:t>
      </w:r>
    </w:p>
    <w:p w:rsidR="0089405E" w:rsidRPr="0089405E" w:rsidRDefault="0089405E" w:rsidP="008940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         - р</w:t>
      </w:r>
      <w:r w:rsidRPr="0089405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азрешение вышестоящей организации (Департамента здравоохранения города </w:t>
      </w:r>
      <w:proofErr w:type="gramStart"/>
      <w:r w:rsidRPr="0089405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Москвы) 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</w:t>
      </w:r>
      <w:r w:rsidRPr="0089405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на оказание платных медицинских услуг;</w:t>
      </w:r>
    </w:p>
    <w:p w:rsidR="0089405E" w:rsidRPr="0089405E" w:rsidRDefault="0089405E" w:rsidP="008940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         </w:t>
      </w:r>
      <w:r w:rsidRPr="0089405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 Устав лечебного учреждения, определяющий право учреждения на оказание платных услуг в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89405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пределах основной уставной деятельности;</w:t>
      </w:r>
    </w:p>
    <w:p w:rsidR="0089405E" w:rsidRPr="0089405E" w:rsidRDefault="0089405E" w:rsidP="008940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         </w:t>
      </w:r>
      <w:r w:rsidRPr="0089405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 наличие действующих сертификатов и лицензий на избранный вид медицинской услуги на</w:t>
      </w:r>
    </w:p>
    <w:p w:rsidR="0089405E" w:rsidRPr="0089405E" w:rsidRDefault="0089405E" w:rsidP="008940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9405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основании Федерального Закона от 04.05.2011 N 99-ФЗ «О лицензировании отдельных видов</w:t>
      </w:r>
    </w:p>
    <w:p w:rsidR="0089405E" w:rsidRPr="0089405E" w:rsidRDefault="0089405E" w:rsidP="008940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9405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деятельности» (с изменениями и дополнениями);</w:t>
      </w:r>
    </w:p>
    <w:p w:rsidR="0089405E" w:rsidRPr="0089405E" w:rsidRDefault="0089405E" w:rsidP="008940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        </w:t>
      </w:r>
      <w:r w:rsidRPr="0089405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 перечень ПМУ, согласованный Департаментом здравоохранения города Москвы;</w:t>
      </w:r>
    </w:p>
    <w:p w:rsidR="0089405E" w:rsidRPr="0089405E" w:rsidRDefault="0089405E" w:rsidP="008940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        </w:t>
      </w:r>
      <w:r w:rsidRPr="0089405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 прейскурант платных медицинских услуг;</w:t>
      </w:r>
    </w:p>
    <w:p w:rsidR="0089405E" w:rsidRPr="0089405E" w:rsidRDefault="0089405E" w:rsidP="008940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    </w:t>
      </w:r>
      <w:r w:rsidRPr="0089405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</w:t>
      </w:r>
      <w:r w:rsidRPr="0089405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Предоставление ПМУ Исполнителем осуществляется на основании «Договора на оказание</w:t>
      </w:r>
    </w:p>
    <w:p w:rsidR="0089405E" w:rsidRPr="0089405E" w:rsidRDefault="0089405E" w:rsidP="008940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9405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платных медицинских услуг» (далее - Договор) с Заказчиком (представителем Потребителя;</w:t>
      </w:r>
    </w:p>
    <w:p w:rsidR="0089405E" w:rsidRPr="0089405E" w:rsidRDefault="0089405E" w:rsidP="008940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9405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предприятием, учреждением, организацией и т.д.), за счёт личных средств граждан, страховых</w:t>
      </w:r>
    </w:p>
    <w:p w:rsidR="0089405E" w:rsidRPr="0089405E" w:rsidRDefault="0089405E" w:rsidP="008940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9405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взносов на добровольное медицинское страхование, средств предприятий, учреждений и</w:t>
      </w:r>
    </w:p>
    <w:p w:rsidR="0089405E" w:rsidRPr="0089405E" w:rsidRDefault="0089405E" w:rsidP="008940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9405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организаций и других средств, разрешенных законодательством.</w:t>
      </w:r>
    </w:p>
    <w:p w:rsidR="0089405E" w:rsidRPr="0089405E" w:rsidRDefault="0089405E" w:rsidP="008940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    </w:t>
      </w:r>
      <w:r w:rsidRPr="0089405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</w:t>
      </w:r>
      <w:r w:rsidRPr="0089405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Платные услуги, их виды, объёмы и условия оказания должны соответствовать лицензионным</w:t>
      </w:r>
    </w:p>
    <w:p w:rsidR="0089405E" w:rsidRPr="0089405E" w:rsidRDefault="0089405E" w:rsidP="008940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9405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требованиям, условиям Договора, стандартам и порядкам оказания медицинской помощи,</w:t>
      </w:r>
    </w:p>
    <w:p w:rsidR="0089405E" w:rsidRPr="0089405E" w:rsidRDefault="0089405E" w:rsidP="008940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9405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нормативным документам (требованиям), установленным Министерством здравоохранения</w:t>
      </w:r>
    </w:p>
    <w:p w:rsidR="0089405E" w:rsidRPr="0089405E" w:rsidRDefault="0089405E" w:rsidP="008940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9405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Российской Федерации и другим, установленным законодательством, требованиям.</w:t>
      </w:r>
    </w:p>
    <w:p w:rsidR="0089405E" w:rsidRPr="0089405E" w:rsidRDefault="0089405E" w:rsidP="008940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    </w:t>
      </w:r>
      <w:r w:rsidRPr="0089405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</w:t>
      </w:r>
      <w:r w:rsidRPr="0089405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Не предоставляются на платной основе медицинские услуги при оказании скорой</w:t>
      </w:r>
    </w:p>
    <w:p w:rsidR="0089405E" w:rsidRPr="0089405E" w:rsidRDefault="0089405E" w:rsidP="008940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9405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медицинской помощи, которая предоставляется безотлагательно при состояниях, требующих</w:t>
      </w:r>
    </w:p>
    <w:p w:rsidR="0089405E" w:rsidRPr="0089405E" w:rsidRDefault="0089405E" w:rsidP="008940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9405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медицинского вмешательства по экстренным показаниям (при несчастных случаях, травмах,</w:t>
      </w:r>
    </w:p>
    <w:p w:rsidR="0089405E" w:rsidRPr="0089405E" w:rsidRDefault="0089405E" w:rsidP="008940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9405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отравлениях и </w:t>
      </w:r>
      <w:proofErr w:type="gramStart"/>
      <w:r w:rsidRPr="0089405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других состояниях</w:t>
      </w:r>
      <w:proofErr w:type="gramEnd"/>
      <w:r w:rsidRPr="0089405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и заболеваниях);</w:t>
      </w:r>
    </w:p>
    <w:p w:rsidR="0089405E" w:rsidRPr="0089405E" w:rsidRDefault="0089405E" w:rsidP="008940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    </w:t>
      </w:r>
      <w:r w:rsidRPr="0089405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</w:t>
      </w:r>
      <w:r w:rsidRPr="0089405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Платные услуги не оказываются Исполнителем взамен услуг, выполняемых в рамках</w:t>
      </w:r>
    </w:p>
    <w:p w:rsidR="0089405E" w:rsidRPr="0089405E" w:rsidRDefault="0089405E" w:rsidP="008940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9405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государственного (муниципального) задания.</w:t>
      </w:r>
    </w:p>
    <w:p w:rsidR="0089405E" w:rsidRPr="0089405E" w:rsidRDefault="0089405E" w:rsidP="008940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    </w:t>
      </w:r>
      <w:r w:rsidRPr="0089405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</w:t>
      </w:r>
      <w:r w:rsidRPr="0089405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Качество предоставляемых Исполнителем ПМУ должно соответствовать условиям</w:t>
      </w:r>
    </w:p>
    <w:p w:rsidR="0089405E" w:rsidRPr="0089405E" w:rsidRDefault="0089405E" w:rsidP="008940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9405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заключенного Договора с Заказчиком, а при отсутствии в Договоре условий об их качестве -</w:t>
      </w:r>
    </w:p>
    <w:p w:rsidR="0089405E" w:rsidRPr="0089405E" w:rsidRDefault="0089405E" w:rsidP="008940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9405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требованиям, предъявляемым к услугам соответствующего вида.</w:t>
      </w:r>
    </w:p>
    <w:p w:rsidR="0089405E" w:rsidRPr="0089405E" w:rsidRDefault="0089405E" w:rsidP="008940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9405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 случае если федеральным законом, иными нормативными правовыми актами Российской</w:t>
      </w:r>
    </w:p>
    <w:p w:rsidR="0089405E" w:rsidRPr="0089405E" w:rsidRDefault="0089405E" w:rsidP="008940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9405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Федерации предусмотрены обязательные требования к качеству медицинских услуг, качество</w:t>
      </w:r>
    </w:p>
    <w:p w:rsidR="0089405E" w:rsidRPr="0089405E" w:rsidRDefault="0089405E" w:rsidP="008940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9405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предоставляемых платных медицинских услуг должно соответствовать этим требованиям.</w:t>
      </w:r>
    </w:p>
    <w:p w:rsidR="0089405E" w:rsidRPr="0089405E" w:rsidRDefault="0089405E" w:rsidP="008940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    </w:t>
      </w:r>
      <w:r w:rsidRPr="0089405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8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</w:t>
      </w:r>
      <w:r w:rsidRPr="0089405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ГБУЗ «ДГП № 10 ДЗМ», оказывающее соответствующие виды и объёмы медицинской</w:t>
      </w:r>
    </w:p>
    <w:p w:rsidR="0089405E" w:rsidRPr="0089405E" w:rsidRDefault="0089405E" w:rsidP="008940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9405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помощи без взимания платы в рамках Программы государственных гарантий бесплатного</w:t>
      </w:r>
    </w:p>
    <w:p w:rsidR="0089405E" w:rsidRPr="0089405E" w:rsidRDefault="0089405E" w:rsidP="008940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9405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оказания гражданам медицинской помощи, Территориальной программы государственных</w:t>
      </w:r>
    </w:p>
    <w:p w:rsidR="0089405E" w:rsidRPr="0089405E" w:rsidRDefault="0089405E" w:rsidP="008940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9405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гарантий бесплатного оказания гражданам медицинской помощи (далее – соответственно</w:t>
      </w:r>
    </w:p>
    <w:p w:rsidR="0089405E" w:rsidRPr="0089405E" w:rsidRDefault="0089405E" w:rsidP="008940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9405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Программа, Территориальная программа), имеет право предоставлять ПМУ:</w:t>
      </w:r>
    </w:p>
    <w:p w:rsidR="0089405E" w:rsidRPr="0089405E" w:rsidRDefault="0089405E" w:rsidP="008940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     </w:t>
      </w:r>
      <w:r w:rsidRPr="0089405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а) на иных условиях, чем, предусмотрено Программой, Территориальными программами и</w:t>
      </w:r>
    </w:p>
    <w:p w:rsidR="0089405E" w:rsidRPr="0089405E" w:rsidRDefault="0089405E" w:rsidP="008940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9405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(или) целевыми программами, по желанию Потребителя (Заказчика);</w:t>
      </w:r>
    </w:p>
    <w:p w:rsidR="0089405E" w:rsidRPr="0089405E" w:rsidRDefault="0089405E" w:rsidP="008940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     </w:t>
      </w:r>
      <w:r w:rsidRPr="0089405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б) гражданам иностранных государств, лицам без гражданства, за исключением лиц,</w:t>
      </w:r>
    </w:p>
    <w:p w:rsidR="0089405E" w:rsidRPr="0089405E" w:rsidRDefault="0089405E" w:rsidP="008940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9405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застрахованных по обязательному медицинскому страхованию, и гражданам Российской</w:t>
      </w:r>
    </w:p>
    <w:p w:rsidR="0089405E" w:rsidRPr="0089405E" w:rsidRDefault="0089405E" w:rsidP="008940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9405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Федерации, не проживающим постоянно на ее территории и не являющимся застрахованными по</w:t>
      </w:r>
    </w:p>
    <w:p w:rsidR="0089405E" w:rsidRPr="0089405E" w:rsidRDefault="0089405E" w:rsidP="008940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9405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обязательному медицинскому страхованию, если иное не предусмотрено международными</w:t>
      </w:r>
    </w:p>
    <w:p w:rsidR="0089405E" w:rsidRPr="0089405E" w:rsidRDefault="0089405E" w:rsidP="008940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9405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договорами Российской Федерации;</w:t>
      </w:r>
    </w:p>
    <w:p w:rsidR="0089405E" w:rsidRPr="0089405E" w:rsidRDefault="0089405E" w:rsidP="008940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     </w:t>
      </w:r>
      <w:r w:rsidRPr="0089405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в) при самостоятельном обращении за получением медицинских услуг, за исключением</w:t>
      </w:r>
    </w:p>
    <w:p w:rsidR="0089405E" w:rsidRPr="0089405E" w:rsidRDefault="0089405E" w:rsidP="008940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9405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случаев и порядка, предусмотренных статьей 21 «Выбор врача и медицинской организации»</w:t>
      </w:r>
    </w:p>
    <w:p w:rsidR="0089405E" w:rsidRPr="0089405E" w:rsidRDefault="0089405E" w:rsidP="008940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9405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Федерального закона от 21.11.2011г. № 323-ФЗ «Об основах охраны здоровья граждан в</w:t>
      </w:r>
    </w:p>
    <w:p w:rsidR="0089405E" w:rsidRPr="0089405E" w:rsidRDefault="0089405E" w:rsidP="008940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9405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Российской Федерации», и случаев оказания скорой, в том числе скорой специализированной,</w:t>
      </w:r>
    </w:p>
    <w:p w:rsidR="0089405E" w:rsidRPr="0089405E" w:rsidRDefault="0089405E" w:rsidP="008940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9405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lastRenderedPageBreak/>
        <w:t>медицинской помощи и медицинской помощи, оказываемой в неотложной или экстренной</w:t>
      </w:r>
    </w:p>
    <w:p w:rsidR="0089405E" w:rsidRPr="0089405E" w:rsidRDefault="0089405E" w:rsidP="008940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9405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форме (при несчастных случаях, травмах, отравлениях и </w:t>
      </w:r>
      <w:proofErr w:type="gramStart"/>
      <w:r w:rsidRPr="0089405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других состояниях</w:t>
      </w:r>
      <w:proofErr w:type="gramEnd"/>
      <w:r w:rsidRPr="0089405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и заболеваниях).</w:t>
      </w:r>
    </w:p>
    <w:p w:rsidR="0089405E" w:rsidRPr="0089405E" w:rsidRDefault="004F6194" w:rsidP="008940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     </w:t>
      </w:r>
      <w:r w:rsidR="0089405E" w:rsidRPr="0089405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9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</w:t>
      </w:r>
      <w:r w:rsidR="0089405E" w:rsidRPr="0089405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Платные услуги оказываются медицинским персоналом Исполнителя в свободное от основной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89405E" w:rsidRPr="0089405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работы время с составлением раздельных графиков по основной работе и работе по оказанию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89405E" w:rsidRPr="0089405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платных услуг. В случаях незначительной востребованности услуги, график по оказанию ПМУ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89405E" w:rsidRPr="0089405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не составляется, а оказание услуги производится в индивидуальном порядке, согласно</w:t>
      </w:r>
    </w:p>
    <w:p w:rsidR="0089405E" w:rsidRPr="0089405E" w:rsidRDefault="0089405E" w:rsidP="008940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9405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предварительной договорённости, в свободное от основной работы время.</w:t>
      </w:r>
    </w:p>
    <w:p w:rsidR="0089405E" w:rsidRPr="0089405E" w:rsidRDefault="004F6194" w:rsidP="008940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   </w:t>
      </w:r>
      <w:r w:rsidR="0089405E" w:rsidRPr="0089405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10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</w:t>
      </w:r>
      <w:r w:rsidR="0089405E" w:rsidRPr="0089405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Допускается оказание ПМУ в основное рабочее время персонала, в связи с технологией</w:t>
      </w:r>
    </w:p>
    <w:p w:rsidR="0089405E" w:rsidRPr="0089405E" w:rsidRDefault="0089405E" w:rsidP="008940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9405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проведения услуги или в случаях, когда условия работы за счёт свободного времени в графике</w:t>
      </w:r>
    </w:p>
    <w:p w:rsidR="0089405E" w:rsidRPr="0089405E" w:rsidRDefault="0089405E" w:rsidP="008940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9405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приема специалиста или интенсивности труда, позволяют оказывать платные медицинские</w:t>
      </w:r>
    </w:p>
    <w:p w:rsidR="0089405E" w:rsidRPr="0089405E" w:rsidRDefault="0089405E" w:rsidP="008940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9405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услуги без ущерба основной деятельности Учреждения, при условии первоочередного оказания</w:t>
      </w:r>
    </w:p>
    <w:p w:rsidR="0089405E" w:rsidRPr="0089405E" w:rsidRDefault="0089405E" w:rsidP="008940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9405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гражданам бесплатной медицинской помощи в рамках Программы и Территориальной</w:t>
      </w:r>
    </w:p>
    <w:p w:rsidR="0089405E" w:rsidRPr="0089405E" w:rsidRDefault="0089405E" w:rsidP="008940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9405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программы.</w:t>
      </w:r>
    </w:p>
    <w:p w:rsidR="0089405E" w:rsidRPr="0089405E" w:rsidRDefault="004F6194" w:rsidP="008940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   </w:t>
      </w:r>
      <w:r w:rsidR="0089405E" w:rsidRPr="0089405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11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</w:t>
      </w:r>
      <w:r w:rsidR="0089405E" w:rsidRPr="0089405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Оказание ПМУ производится в отделениях, кабинетах и помещениях Исполнителя по</w:t>
      </w:r>
    </w:p>
    <w:p w:rsidR="0089405E" w:rsidRDefault="0089405E" w:rsidP="008940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9405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адресам: </w:t>
      </w:r>
      <w:bookmarkStart w:id="0" w:name="_GoBack"/>
      <w:bookmarkEnd w:id="0"/>
      <w:r w:rsidRPr="0089405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г. Москва, ул. </w:t>
      </w:r>
      <w:r w:rsidR="004F6194" w:rsidRPr="0089405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Академика Пилюгина д.26, кор.5</w:t>
      </w:r>
      <w:r w:rsidRPr="0089405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;</w:t>
      </w:r>
    </w:p>
    <w:p w:rsidR="0089405E" w:rsidRPr="0089405E" w:rsidRDefault="0089405E" w:rsidP="008940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9405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филиал № 2: г.</w:t>
      </w:r>
      <w:r w:rsidR="004F619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89405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Москва, просп. Университетский д.4;</w:t>
      </w:r>
    </w:p>
    <w:p w:rsidR="0089405E" w:rsidRPr="0089405E" w:rsidRDefault="0089405E" w:rsidP="008940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9405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филиал № 3: г.</w:t>
      </w:r>
      <w:r w:rsidR="004F619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89405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Москва, ул.</w:t>
      </w:r>
      <w:r w:rsidR="004F619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89405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Новаторов д.7;</w:t>
      </w:r>
    </w:p>
    <w:p w:rsidR="0089405E" w:rsidRPr="0089405E" w:rsidRDefault="0089405E" w:rsidP="008940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9405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филиал № 4: г.</w:t>
      </w:r>
      <w:r w:rsidR="004F619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89405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Москва, ул.</w:t>
      </w:r>
      <w:r w:rsidR="004F619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89405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Профсоюзная д.52.</w:t>
      </w:r>
    </w:p>
    <w:p w:rsidR="0089405E" w:rsidRPr="0089405E" w:rsidRDefault="004F6194" w:rsidP="008940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   </w:t>
      </w:r>
      <w:r w:rsidR="0089405E" w:rsidRPr="0089405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12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</w:t>
      </w:r>
      <w:r w:rsidR="0089405E" w:rsidRPr="0089405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ПМУ в соответствии с действующим законодательством не предоставляются за счет средств</w:t>
      </w:r>
    </w:p>
    <w:p w:rsidR="0089405E" w:rsidRPr="0089405E" w:rsidRDefault="0089405E" w:rsidP="008940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9405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государственных внебюджетных фондов и бюджета города Москвы.</w:t>
      </w:r>
    </w:p>
    <w:p w:rsidR="008967AA" w:rsidRPr="0089405E" w:rsidRDefault="008967AA" w:rsidP="0089405E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8967AA" w:rsidRPr="0089405E" w:rsidSect="0089405E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F72D3D"/>
    <w:multiLevelType w:val="hybridMultilevel"/>
    <w:tmpl w:val="D11C9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4C25"/>
    <w:rsid w:val="00274C25"/>
    <w:rsid w:val="004F6194"/>
    <w:rsid w:val="0089405E"/>
    <w:rsid w:val="008967AA"/>
    <w:rsid w:val="00D23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41E10"/>
  <w15:chartTrackingRefBased/>
  <w15:docId w15:val="{162A3006-7369-4271-855A-4FF5CF89D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40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947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827</Words>
  <Characters>4719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HomeNET</dc:creator>
  <cp:keywords/>
  <dc:description/>
  <cp:lastModifiedBy>HomeNET</cp:lastModifiedBy>
  <cp:revision>3</cp:revision>
  <dcterms:created xsi:type="dcterms:W3CDTF">2024-09-06T14:12:00Z</dcterms:created>
  <dcterms:modified xsi:type="dcterms:W3CDTF">2024-11-02T16:04:00Z</dcterms:modified>
</cp:coreProperties>
</file>